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EACD07" w14:textId="77777777" w:rsidR="001D4F64" w:rsidRDefault="001D4F64" w:rsidP="001D4F64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14:paraId="12C861B5" w14:textId="77777777" w:rsidR="001D4F64" w:rsidRDefault="001D4F64" w:rsidP="001D4F64">
      <w:pPr>
        <w:jc w:val="center"/>
        <w:rPr>
          <w:sz w:val="28"/>
          <w:szCs w:val="28"/>
        </w:rPr>
      </w:pPr>
      <w:r>
        <w:rPr>
          <w:sz w:val="28"/>
          <w:szCs w:val="28"/>
        </w:rPr>
        <w:t>об исполнении плана мероприятий, проводимых в МБУ ЦСО Волгодонского района</w:t>
      </w:r>
    </w:p>
    <w:p w14:paraId="2C592044" w14:textId="77777777" w:rsidR="001D4F64" w:rsidRDefault="001D4F64" w:rsidP="001D4F64">
      <w:pPr>
        <w:jc w:val="center"/>
        <w:rPr>
          <w:sz w:val="28"/>
          <w:szCs w:val="28"/>
        </w:rPr>
      </w:pPr>
      <w:r>
        <w:rPr>
          <w:sz w:val="28"/>
          <w:szCs w:val="28"/>
        </w:rPr>
        <w:t>в рамках Декады пожилых людей</w:t>
      </w:r>
    </w:p>
    <w:p w14:paraId="72379D6D" w14:textId="77777777" w:rsidR="001D4F64" w:rsidRDefault="001D4F64" w:rsidP="001D4F64">
      <w:pPr>
        <w:jc w:val="center"/>
        <w:rPr>
          <w:sz w:val="28"/>
          <w:szCs w:val="28"/>
        </w:rPr>
      </w:pPr>
    </w:p>
    <w:tbl>
      <w:tblPr>
        <w:tblW w:w="145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95"/>
        <w:gridCol w:w="2079"/>
        <w:gridCol w:w="2805"/>
        <w:gridCol w:w="1840"/>
        <w:gridCol w:w="5551"/>
        <w:gridCol w:w="1485"/>
      </w:tblGrid>
      <w:tr w:rsidR="001D4F64" w14:paraId="47919078" w14:textId="77777777" w:rsidTr="001D4F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9F5ECC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№№</w:t>
            </w:r>
          </w:p>
          <w:p w14:paraId="2F04B039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п/п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E934B3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Ответственный исполнитель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97A77F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017F44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Выполнено/</w:t>
            </w:r>
          </w:p>
          <w:p w14:paraId="4F7C1C28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выполнено </w:t>
            </w:r>
          </w:p>
          <w:p w14:paraId="67511D2B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(причины</w:t>
            </w:r>
          </w:p>
          <w:p w14:paraId="2DD8F761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неисполнения)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970845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Краткое описание мероприятия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253C91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Количество человек, принявших участие </w:t>
            </w:r>
          </w:p>
        </w:tc>
      </w:tr>
      <w:tr w:rsidR="001D4F64" w14:paraId="047B7D63" w14:textId="77777777" w:rsidTr="001D4F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026EF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6269" w14:textId="0C1BD864" w:rsidR="001D4F64" w:rsidRDefault="00A05011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</w:t>
            </w:r>
            <w:r w:rsidR="001D4F64">
              <w:rPr>
                <w:sz w:val="24"/>
                <w:szCs w:val="24"/>
              </w:rPr>
              <w:t xml:space="preserve"> </w:t>
            </w:r>
            <w:proofErr w:type="gramStart"/>
            <w:r w:rsidR="001D4F64">
              <w:rPr>
                <w:sz w:val="24"/>
                <w:szCs w:val="24"/>
              </w:rPr>
              <w:t xml:space="preserve">директора  </w:t>
            </w:r>
            <w:r>
              <w:rPr>
                <w:sz w:val="24"/>
                <w:szCs w:val="24"/>
              </w:rPr>
              <w:t>Т.</w:t>
            </w:r>
            <w:proofErr w:type="gramEnd"/>
            <w:r>
              <w:rPr>
                <w:sz w:val="24"/>
                <w:szCs w:val="24"/>
              </w:rPr>
              <w:t xml:space="preserve"> Ю. </w:t>
            </w:r>
            <w:r w:rsidR="001D4F64">
              <w:rPr>
                <w:sz w:val="24"/>
                <w:szCs w:val="24"/>
              </w:rPr>
              <w:t>Шипитько</w:t>
            </w:r>
          </w:p>
          <w:p w14:paraId="394629D7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  <w:p w14:paraId="53BFF2D3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А. Назаренко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35AB4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Поздравление  получателей</w:t>
            </w:r>
            <w:proofErr w:type="gramEnd"/>
            <w:r>
              <w:rPr>
                <w:sz w:val="24"/>
                <w:szCs w:val="24"/>
              </w:rPr>
              <w:t xml:space="preserve"> социальных услуг на дому с вручением подарков.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B5AE6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EAE32D" w14:textId="2F520A23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преддверии празднования Международного дня пожилых людей администрацией МБУ ЦСО Волгодонского района закуплены подарки для получателей социальных услуг и доставлены адресно социальными работникам</w:t>
            </w:r>
            <w:r w:rsidR="001E4A38">
              <w:rPr>
                <w:sz w:val="24"/>
                <w:szCs w:val="24"/>
              </w:rPr>
              <w:t>и.</w:t>
            </w:r>
          </w:p>
          <w:p w14:paraId="571A02F9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Для проживающих в СРО№1, №2 организовано поздравление с вручением каждому пожилому человеку сладкого угощения.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F0EB31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440</w:t>
            </w:r>
          </w:p>
        </w:tc>
      </w:tr>
      <w:tr w:rsidR="001D4F64" w14:paraId="382D40E5" w14:textId="77777777" w:rsidTr="001D4F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85F67D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4DE3BC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Культорганизатор</w:t>
            </w:r>
          </w:p>
          <w:p w14:paraId="0D26AAB2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А. Назаренко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6F2AD5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праздничном мероприятии «Славим мудрость и молодость души», подготовка творческих номеров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CB01C1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0EEA75" w14:textId="089EA9F1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 мероприятии приняли участие 15 получателей социальных услуг. С творческим номер</w:t>
            </w:r>
            <w:r w:rsidR="006F69A7">
              <w:rPr>
                <w:sz w:val="24"/>
                <w:szCs w:val="24"/>
              </w:rPr>
              <w:t>о</w:t>
            </w:r>
            <w:r>
              <w:rPr>
                <w:sz w:val="24"/>
                <w:szCs w:val="24"/>
              </w:rPr>
              <w:t>м выступил В. К. Несмашнов.</w:t>
            </w:r>
            <w:r w:rsidR="006F69A7">
              <w:rPr>
                <w:sz w:val="24"/>
                <w:szCs w:val="24"/>
              </w:rPr>
              <w:t xml:space="preserve"> Приняли участие в выставке творческих работ Н. Н. Терешкина, В. П. Мухина.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55DD4" w14:textId="39C4014B" w:rsidR="001D4F64" w:rsidRDefault="006F69A7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</w:tr>
      <w:tr w:rsidR="001D4F64" w14:paraId="5925D264" w14:textId="77777777" w:rsidTr="001D4F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F517B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85AFAE" w14:textId="10A3C4C9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СРО №1, №2 </w:t>
            </w:r>
            <w:r w:rsidR="00A0501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05011">
              <w:rPr>
                <w:sz w:val="24"/>
                <w:szCs w:val="24"/>
              </w:rPr>
              <w:t xml:space="preserve">Т. Н. </w:t>
            </w:r>
            <w:r>
              <w:rPr>
                <w:sz w:val="24"/>
                <w:szCs w:val="24"/>
              </w:rPr>
              <w:t xml:space="preserve">Петровец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17171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Концертная программа «Мы дарим Вам свои сердца».</w:t>
            </w:r>
          </w:p>
          <w:p w14:paraId="3C59BD9D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14:paraId="59CC0766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4CC52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F075C" w14:textId="777AB304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Для получателей социальных услуг, проживающих в социально – реабилитационных отделениях №1, №2, МБУ ЦСО Волгодонского </w:t>
            </w:r>
            <w:proofErr w:type="gramStart"/>
            <w:r>
              <w:rPr>
                <w:sz w:val="24"/>
                <w:szCs w:val="24"/>
              </w:rPr>
              <w:t>района  с</w:t>
            </w:r>
            <w:proofErr w:type="gramEnd"/>
            <w:r>
              <w:rPr>
                <w:sz w:val="24"/>
                <w:szCs w:val="24"/>
              </w:rPr>
              <w:t xml:space="preserve"> концертной программой </w:t>
            </w:r>
            <w:r>
              <w:rPr>
                <w:bCs/>
                <w:sz w:val="24"/>
                <w:szCs w:val="24"/>
              </w:rPr>
              <w:t xml:space="preserve">«Мы дарим Вам свои сердца» </w:t>
            </w:r>
            <w:r>
              <w:rPr>
                <w:sz w:val="24"/>
                <w:szCs w:val="24"/>
              </w:rPr>
              <w:t>выступили творческие коллективы «Подружки», «Мозаика» Рябичевского ДК</w:t>
            </w:r>
            <w:r w:rsidR="001E4A38"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A164A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</w:tr>
      <w:tr w:rsidR="001D4F64" w14:paraId="08809740" w14:textId="77777777" w:rsidTr="001D4F64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05384C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1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D79A7" w14:textId="396EB911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СРО №1, №2 </w:t>
            </w:r>
            <w:r w:rsidR="00A05011">
              <w:rPr>
                <w:sz w:val="24"/>
                <w:szCs w:val="24"/>
              </w:rPr>
              <w:t>–</w:t>
            </w:r>
            <w:r>
              <w:rPr>
                <w:sz w:val="24"/>
                <w:szCs w:val="24"/>
              </w:rPr>
              <w:t xml:space="preserve"> </w:t>
            </w:r>
            <w:r w:rsidR="00A05011">
              <w:rPr>
                <w:sz w:val="24"/>
                <w:szCs w:val="24"/>
              </w:rPr>
              <w:t xml:space="preserve">Т. Н. 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Петровец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40BE6D" w14:textId="77777777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Выставка творческих работ получателей социальных услуг «Красота рукотворная».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D655BC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5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3C39F" w14:textId="6AE56489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социально – реабилитационных отделениях №1, №2, МБУ ЦСО Волгодонского </w:t>
            </w:r>
            <w:r w:rsidR="001E4A38">
              <w:rPr>
                <w:sz w:val="24"/>
                <w:szCs w:val="24"/>
              </w:rPr>
              <w:t>района прошла</w:t>
            </w:r>
            <w:r>
              <w:rPr>
                <w:sz w:val="24"/>
                <w:szCs w:val="24"/>
              </w:rPr>
              <w:t xml:space="preserve"> выставка творческих работ «Красота рукотворная», посвященная Международному дню пожилых людей.  </w:t>
            </w:r>
          </w:p>
          <w:p w14:paraId="7D9478AF" w14:textId="542802B5" w:rsidR="001D4F64" w:rsidRDefault="001D4F64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выставке представлены работы получателей социальных услуг СРО №1, №2</w:t>
            </w:r>
            <w:r w:rsidR="001E4A38">
              <w:rPr>
                <w:sz w:val="24"/>
                <w:szCs w:val="24"/>
              </w:rPr>
              <w:t>.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E6CE2E" w14:textId="77777777" w:rsidR="001D4F64" w:rsidRDefault="001D4F64">
            <w:pPr>
              <w:spacing w:line="276" w:lineRule="auto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</w:tr>
    </w:tbl>
    <w:p w14:paraId="4268B8F9" w14:textId="77777777" w:rsidR="00677357" w:rsidRDefault="00677357"/>
    <w:sectPr w:rsidR="00677357" w:rsidSect="001D4F6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B07"/>
    <w:rsid w:val="001D4F64"/>
    <w:rsid w:val="001E4A38"/>
    <w:rsid w:val="00483F04"/>
    <w:rsid w:val="00677357"/>
    <w:rsid w:val="006F69A7"/>
    <w:rsid w:val="008C2B07"/>
    <w:rsid w:val="00A05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D908B1"/>
  <w15:chartTrackingRefBased/>
  <w15:docId w15:val="{5E770A36-121E-44C9-B438-31C4C6DFE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4F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14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276</Words>
  <Characters>1575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2019-11-11T07:21:00Z</dcterms:created>
  <dcterms:modified xsi:type="dcterms:W3CDTF">2019-11-12T06:19:00Z</dcterms:modified>
</cp:coreProperties>
</file>