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6E6" w:rsidRPr="00A77540" w:rsidRDefault="006966E6" w:rsidP="006966E6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</w:pPr>
      <w:r w:rsidRPr="00A77540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Приказ Минтруда России от 30.06.2014 N </w:t>
      </w:r>
      <w:proofErr w:type="gramStart"/>
      <w:r w:rsidRPr="00A77540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>425н Об</w:t>
      </w:r>
      <w:proofErr w:type="gramEnd"/>
      <w:r w:rsidRPr="00A77540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  <w:lang w:eastAsia="ru-RU"/>
        </w:rPr>
        <w:t xml:space="preserve"> утверждении Примерного положения о попечительском совете организации социального обслуживания</w:t>
      </w:r>
    </w:p>
    <w:p w:rsidR="006966E6" w:rsidRPr="006966E6" w:rsidRDefault="006966E6" w:rsidP="006966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66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июня 2017 г. 20:28</w:t>
      </w:r>
    </w:p>
    <w:p w:rsidR="006966E6" w:rsidRPr="006966E6" w:rsidRDefault="006966E6" w:rsidP="006966E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6966E6" w:rsidRPr="006966E6" w:rsidRDefault="006966E6" w:rsidP="006966E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6966E6" w:rsidRPr="006966E6" w:rsidRDefault="006966E6" w:rsidP="006966E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июня 2014 г. N 425н</w:t>
      </w:r>
    </w:p>
    <w:p w:rsidR="006966E6" w:rsidRPr="006966E6" w:rsidRDefault="006966E6" w:rsidP="006966E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ПРИМЕРНОГО ПОЛОЖЕНИЯ</w:t>
      </w:r>
    </w:p>
    <w:p w:rsidR="006966E6" w:rsidRPr="00A77540" w:rsidRDefault="006966E6" w:rsidP="006966E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754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ПОПЕЧИТЕЛЬСКОМ СОВЕТЕ ОРГАНИЗАЦИИ</w:t>
      </w:r>
    </w:p>
    <w:p w:rsidR="006966E6" w:rsidRPr="006966E6" w:rsidRDefault="006966E6" w:rsidP="006966E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754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СОЦИАЛЬНОГО ОБСЛУЖИВАНИЯ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078" w:history="1">
        <w:r w:rsidRPr="006966E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15 части 2 статьи 7</w:t>
        </w:r>
      </w:hyperlink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5" w:anchor="100238" w:history="1">
        <w:r w:rsidRPr="006966E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23</w:t>
        </w:r>
      </w:hyperlink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 </w:t>
      </w:r>
      <w:hyperlink r:id="rId6" w:anchor="000017" w:history="1">
        <w:r w:rsidRPr="006966E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2710), приказываю: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 </w:t>
      </w:r>
      <w:hyperlink r:id="rId7" w:anchor="100010" w:history="1">
        <w:r w:rsidRPr="006966E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Примерное положение</w:t>
        </w:r>
      </w:hyperlink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попечительском совете организации социального обслуживания согласно приложению.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приказ вступает в силу с 1 января 2015 года.</w:t>
      </w:r>
    </w:p>
    <w:p w:rsidR="006966E6" w:rsidRPr="006966E6" w:rsidRDefault="006966E6" w:rsidP="006966E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6966E6" w:rsidRPr="006966E6" w:rsidRDefault="006966E6" w:rsidP="006966E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М.А.ТОПИЛИН</w:t>
      </w:r>
    </w:p>
    <w:p w:rsidR="006966E6" w:rsidRPr="006966E6" w:rsidRDefault="006966E6" w:rsidP="00696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6E6" w:rsidRPr="006966E6" w:rsidRDefault="006966E6" w:rsidP="00696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6E6" w:rsidRPr="006966E6" w:rsidRDefault="006966E6" w:rsidP="00696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66E6" w:rsidRPr="006966E6" w:rsidRDefault="006966E6" w:rsidP="006966E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6966E6" w:rsidRPr="006966E6" w:rsidRDefault="006966E6" w:rsidP="006966E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 труда</w:t>
      </w:r>
    </w:p>
    <w:p w:rsidR="006966E6" w:rsidRPr="006966E6" w:rsidRDefault="006966E6" w:rsidP="006966E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социальной защиты</w:t>
      </w:r>
    </w:p>
    <w:p w:rsidR="006966E6" w:rsidRPr="006966E6" w:rsidRDefault="006966E6" w:rsidP="006966E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6966E6" w:rsidRPr="006966E6" w:rsidRDefault="006966E6" w:rsidP="006966E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июня 2014 г. N 425н</w:t>
      </w:r>
    </w:p>
    <w:p w:rsidR="006966E6" w:rsidRPr="006966E6" w:rsidRDefault="006966E6" w:rsidP="006966E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ПРИМЕРНОЕ ПОЛОЖЕНИЕ</w:t>
      </w:r>
    </w:p>
    <w:p w:rsidR="006966E6" w:rsidRPr="006966E6" w:rsidRDefault="006966E6" w:rsidP="006966E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ПОПЕЧИТЕЛЬСКОМ СОВЕТЕ ОРГАНИЗАЦИИ</w:t>
      </w:r>
    </w:p>
    <w:p w:rsidR="006966E6" w:rsidRPr="006966E6" w:rsidRDefault="006966E6" w:rsidP="006966E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СОЦИАЛЬНОГО ОБСЛУЖИВАНИЯ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Попечительский совет организации социального обслуживания (далее - попечительский совет)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Попечительский совет создается по согласованию с учредителем организации социального обслуживания.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Создание попечительских советов в государственных организациях социального обслуживания является обязательным.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Попечительский совет действует на основе принципов гласности, добровольности участия и равноправия его членов.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Правовую основу деятельности попечительского совета составляют </w:t>
      </w:r>
      <w:proofErr w:type="spellStart"/>
      <w:r w:rsidR="00E26F0C">
        <w:fldChar w:fldCharType="begin"/>
      </w:r>
      <w:r w:rsidR="00E26F0C">
        <w:instrText xml:space="preserve"> HYPERLINK "http://legalacts.ru/doc/Konstitucija-RF/" </w:instrText>
      </w:r>
      <w:r w:rsidR="00E26F0C">
        <w:fldChar w:fldCharType="separate"/>
      </w:r>
      <w:r w:rsidRPr="006966E6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Конституция</w:t>
      </w:r>
      <w:r w:rsidR="00E26F0C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</w:t>
      </w:r>
      <w:proofErr w:type="spellEnd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Примерное положение.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своей деятельности попечительский совет взаимодействует с администрацией организации социального обслуживания. Попечительский совет не вправе вмешиваться в деятельность администрации организации социального обслуживания.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Решения попечительского совета носят рекомендательный характер.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Члены попечительского совета исполняют свои обязанности безвозмездно.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информационной-телекоммуникационной сети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Персональный состав попечительского совета определяется руководителем организации социального обслуживания.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Попечительский совет создается на весь период деятельности организации социального обслуживания.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Основными задачами попечительского совета являются: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содействие в привлечении финансовых и материальных средств для обеспечения деятельности организации социального обслуживания;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содействие в совершенствовании материально-технической базы организации социального обслуживания;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г) содействие в улучшении качества предоставляемых социальных услуг;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содействие в повышении информационной открытости организации социального обслуживания;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Для выполнения возложенных на него задач попечительский совет имеет право: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осуществлять иные права, не противоречащие законодательству Российской Федерации.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Попечительский совет вправе в любое время переизбрать своего председателя.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6966E6" w:rsidRPr="006966E6" w:rsidRDefault="006966E6" w:rsidP="006966E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6966E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организации социального обслуживания.</w:t>
      </w:r>
    </w:p>
    <w:p w:rsidR="00E74CB8" w:rsidRDefault="00E74CB8"/>
    <w:sectPr w:rsidR="00E7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66"/>
    <w:rsid w:val="005D4766"/>
    <w:rsid w:val="006966E6"/>
    <w:rsid w:val="00A77540"/>
    <w:rsid w:val="00E26F0C"/>
    <w:rsid w:val="00E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06DD"/>
  <w15:chartTrackingRefBased/>
  <w15:docId w15:val="{A6519C5F-5AF2-4316-8D26-111633B7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truda-rossii-ot-30062014-n-425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9062012-n-610/" TargetMode="External"/><Relationship Id="rId5" Type="http://schemas.openxmlformats.org/officeDocument/2006/relationships/hyperlink" Target="http://legalacts.ru/doc/federalnyi-zakon-ot-28122013-n-442-fz-ob/" TargetMode="External"/><Relationship Id="rId4" Type="http://schemas.openxmlformats.org/officeDocument/2006/relationships/hyperlink" Target="http://legalacts.ru/doc/federalnyi-zakon-ot-28122013-n-442-fz-o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</dc:creator>
  <cp:keywords/>
  <dc:description/>
  <cp:lastModifiedBy>Татьяна</cp:lastModifiedBy>
  <cp:revision>5</cp:revision>
  <dcterms:created xsi:type="dcterms:W3CDTF">2017-09-11T08:55:00Z</dcterms:created>
  <dcterms:modified xsi:type="dcterms:W3CDTF">2020-04-14T07:37:00Z</dcterms:modified>
</cp:coreProperties>
</file>